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2FA7" w14:textId="77777777" w:rsidR="00CC2C8F" w:rsidRDefault="00000000">
      <w:pPr>
        <w:jc w:val="right"/>
        <w:rPr>
          <w:rFonts w:ascii="ＭＳ ゴシック" w:eastAsia="ＭＳ ゴシック" w:hAnsi="ＭＳ ゴシック" w:cs="ＭＳ ゴシック"/>
        </w:rPr>
      </w:pPr>
      <w:r>
        <w:rPr>
          <w:rFonts w:ascii="ＭＳ ゴシック" w:eastAsia="ＭＳ ゴシック" w:hAnsi="ＭＳ ゴシック" w:cs="ＭＳ ゴシック"/>
        </w:rPr>
        <w:t>2024.12.10</w:t>
      </w:r>
    </w:p>
    <w:p w14:paraId="46391500" w14:textId="77777777" w:rsidR="00CC2C8F" w:rsidRDefault="00000000">
      <w:pPr>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商業撮影等に関するホームページ掲載について</w:t>
      </w:r>
    </w:p>
    <w:p w14:paraId="16E77A18" w14:textId="77777777" w:rsidR="00CC2C8F" w:rsidRDefault="00CC2C8F">
      <w:pPr>
        <w:rPr>
          <w:rFonts w:ascii="ＭＳ ゴシック" w:eastAsia="ＭＳ ゴシック" w:hAnsi="ＭＳ ゴシック" w:cs="ＭＳ ゴシック"/>
        </w:rPr>
      </w:pPr>
    </w:p>
    <w:p w14:paraId="49439D12" w14:textId="77777777" w:rsidR="00CC2C8F"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【イメージ】</w:t>
      </w:r>
    </w:p>
    <w:p w14:paraId="41ED97C7" w14:textId="77777777" w:rsidR="00CC2C8F" w:rsidRDefault="00000000">
      <w:r>
        <w:t xml:space="preserve">　　　　　　　　　　　　</w:t>
      </w:r>
      <w:r>
        <w:rPr>
          <w:noProof/>
        </w:rPr>
        <mc:AlternateContent>
          <mc:Choice Requires="wps">
            <w:drawing>
              <wp:anchor distT="0" distB="0" distL="114300" distR="114300" simplePos="0" relativeHeight="251658240" behindDoc="0" locked="0" layoutInCell="1" hidden="0" allowOverlap="1" wp14:anchorId="1A09EA29" wp14:editId="0968ECF5">
                <wp:simplePos x="0" y="0"/>
                <wp:positionH relativeFrom="column">
                  <wp:posOffset>1</wp:posOffset>
                </wp:positionH>
                <wp:positionV relativeFrom="paragraph">
                  <wp:posOffset>139700</wp:posOffset>
                </wp:positionV>
                <wp:extent cx="1450975" cy="536575"/>
                <wp:effectExtent l="0" t="0" r="0" b="0"/>
                <wp:wrapNone/>
                <wp:docPr id="1" name="正方形/長方形 1"/>
                <wp:cNvGraphicFramePr/>
                <a:graphic xmlns:a="http://schemas.openxmlformats.org/drawingml/2006/main">
                  <a:graphicData uri="http://schemas.microsoft.com/office/word/2010/wordprocessingShape">
                    <wps:wsp>
                      <wps:cNvSpPr/>
                      <wps:spPr>
                        <a:xfrm>
                          <a:off x="4626863" y="3518063"/>
                          <a:ext cx="1438275" cy="523875"/>
                        </a:xfrm>
                        <a:prstGeom prst="rect">
                          <a:avLst/>
                        </a:prstGeom>
                        <a:noFill/>
                        <a:ln w="12700" cap="flat" cmpd="sng">
                          <a:solidFill>
                            <a:schemeClr val="dk1"/>
                          </a:solidFill>
                          <a:prstDash val="solid"/>
                          <a:miter lim="800000"/>
                          <a:headEnd type="none" w="sm" len="sm"/>
                          <a:tailEnd type="none" w="sm" len="sm"/>
                        </a:ln>
                      </wps:spPr>
                      <wps:txbx>
                        <w:txbxContent>
                          <w:p w14:paraId="153C72F8" w14:textId="77777777" w:rsidR="00CC2C8F" w:rsidRDefault="00CC2C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A09EA29" id="正方形/長方形 1" o:spid="_x0000_s1026" style="position:absolute;left:0;text-align:left;margin-left:0;margin-top:11pt;width:114.25pt;height:4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" filled="f" strokecolor="black [3200]" strokeweight="1pt">
                <v:stroke startarrowwidth="narrow" startarrowlength="short" endarrowwidth="narrow" endarrowlength="short"/>
                <v:textbox inset="2.53958mm,2.53958mm,2.53958mm,2.53958mm">
                  <w:txbxContent>
                    <w:p w14:paraId="153C72F8" w14:textId="77777777" w:rsidR="00CC2C8F" w:rsidRDefault="00CC2C8F">
                      <w:pPr>
                        <w:jc w:val="left"/>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1957201D" wp14:editId="3E77B959">
                <wp:simplePos x="0" y="0"/>
                <wp:positionH relativeFrom="column">
                  <wp:posOffset>1854200</wp:posOffset>
                </wp:positionH>
                <wp:positionV relativeFrom="paragraph">
                  <wp:posOffset>139700</wp:posOffset>
                </wp:positionV>
                <wp:extent cx="1450975" cy="536575"/>
                <wp:effectExtent l="0" t="0" r="0" b="0"/>
                <wp:wrapNone/>
                <wp:docPr id="3" name="正方形/長方形 3"/>
                <wp:cNvGraphicFramePr/>
                <a:graphic xmlns:a="http://schemas.openxmlformats.org/drawingml/2006/main">
                  <a:graphicData uri="http://schemas.microsoft.com/office/word/2010/wordprocessingShape">
                    <wps:wsp>
                      <wps:cNvSpPr/>
                      <wps:spPr>
                        <a:xfrm>
                          <a:off x="4626863" y="3518063"/>
                          <a:ext cx="1438275" cy="523875"/>
                        </a:xfrm>
                        <a:prstGeom prst="rect">
                          <a:avLst/>
                        </a:prstGeom>
                        <a:noFill/>
                        <a:ln w="12700" cap="flat" cmpd="sng">
                          <a:solidFill>
                            <a:schemeClr val="dk1"/>
                          </a:solidFill>
                          <a:prstDash val="solid"/>
                          <a:miter lim="800000"/>
                          <a:headEnd type="none" w="sm" len="sm"/>
                          <a:tailEnd type="none" w="sm" len="sm"/>
                        </a:ln>
                      </wps:spPr>
                      <wps:txbx>
                        <w:txbxContent>
                          <w:p w14:paraId="3CE446C4" w14:textId="77777777" w:rsidR="00CC2C8F" w:rsidRDefault="00CC2C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957201D" id="正方形/長方形 3" o:spid="_x0000_s1027" style="position:absolute;left:0;text-align:left;margin-left:146pt;margin-top:11pt;width:114.25pt;height:4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" filled="f" strokecolor="black [3200]" strokeweight="1pt">
                <v:stroke startarrowwidth="narrow" startarrowlength="short" endarrowwidth="narrow" endarrowlength="short"/>
                <v:textbox inset="2.53958mm,2.53958mm,2.53958mm,2.53958mm">
                  <w:txbxContent>
                    <w:p w14:paraId="3CE446C4" w14:textId="77777777" w:rsidR="00CC2C8F" w:rsidRDefault="00CC2C8F">
                      <w:pPr>
                        <w:jc w:val="left"/>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120E69BF" wp14:editId="4DFB72C4">
                <wp:simplePos x="0" y="0"/>
                <wp:positionH relativeFrom="column">
                  <wp:posOffset>3721100</wp:posOffset>
                </wp:positionH>
                <wp:positionV relativeFrom="paragraph">
                  <wp:posOffset>139700</wp:posOffset>
                </wp:positionV>
                <wp:extent cx="1450975" cy="536575"/>
                <wp:effectExtent l="0" t="0" r="0" b="0"/>
                <wp:wrapNone/>
                <wp:docPr id="5" name="正方形/長方形 5"/>
                <wp:cNvGraphicFramePr/>
                <a:graphic xmlns:a="http://schemas.openxmlformats.org/drawingml/2006/main">
                  <a:graphicData uri="http://schemas.microsoft.com/office/word/2010/wordprocessingShape">
                    <wps:wsp>
                      <wps:cNvSpPr/>
                      <wps:spPr>
                        <a:xfrm>
                          <a:off x="4626863" y="3518063"/>
                          <a:ext cx="1438275" cy="523875"/>
                        </a:xfrm>
                        <a:prstGeom prst="rect">
                          <a:avLst/>
                        </a:prstGeom>
                        <a:noFill/>
                        <a:ln w="12700" cap="flat" cmpd="sng">
                          <a:solidFill>
                            <a:schemeClr val="dk1"/>
                          </a:solidFill>
                          <a:prstDash val="solid"/>
                          <a:miter lim="800000"/>
                          <a:headEnd type="none" w="sm" len="sm"/>
                          <a:tailEnd type="none" w="sm" len="sm"/>
                        </a:ln>
                      </wps:spPr>
                      <wps:txbx>
                        <w:txbxContent>
                          <w:p w14:paraId="4BEFC342" w14:textId="77777777" w:rsidR="00CC2C8F" w:rsidRDefault="00CC2C8F">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20E69BF" id="正方形/長方形 5" o:spid="_x0000_s1028" style="position:absolute;left:0;text-align:left;margin-left:293pt;margin-top:11pt;width:114.25pt;height:4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" filled="f" strokecolor="black [3200]" strokeweight="1pt">
                <v:stroke startarrowwidth="narrow" startarrowlength="short" endarrowwidth="narrow" endarrowlength="short"/>
                <v:textbox inset="2.53958mm,2.53958mm,2.53958mm,2.53958mm">
                  <w:txbxContent>
                    <w:p w14:paraId="4BEFC342" w14:textId="77777777" w:rsidR="00CC2C8F" w:rsidRDefault="00CC2C8F">
                      <w:pPr>
                        <w:jc w:val="left"/>
                        <w:textDirection w:val="btLr"/>
                      </w:pPr>
                    </w:p>
                  </w:txbxContent>
                </v:textbox>
              </v:rect>
            </w:pict>
          </mc:Fallback>
        </mc:AlternateContent>
      </w:r>
    </w:p>
    <w:p w14:paraId="52E477C5" w14:textId="77777777" w:rsidR="00CC2C8F" w:rsidRDefault="00000000">
      <w:pPr>
        <w:ind w:firstLine="105"/>
      </w:pPr>
      <w:r>
        <w:t>①当館トップページ　　　 　　②撮影について　　　　　　　③撮影許可申請書等</w:t>
      </w:r>
      <w:r>
        <w:rPr>
          <w:noProof/>
        </w:rPr>
        <mc:AlternateContent>
          <mc:Choice Requires="wps">
            <w:drawing>
              <wp:anchor distT="0" distB="0" distL="114300" distR="114300" simplePos="0" relativeHeight="251661312" behindDoc="0" locked="0" layoutInCell="1" hidden="0" allowOverlap="1" wp14:anchorId="426EB3C0" wp14:editId="2BF2B1D4">
                <wp:simplePos x="0" y="0"/>
                <wp:positionH relativeFrom="column">
                  <wp:posOffset>1473200</wp:posOffset>
                </wp:positionH>
                <wp:positionV relativeFrom="paragraph">
                  <wp:posOffset>101600</wp:posOffset>
                </wp:positionV>
                <wp:extent cx="384175" cy="241300"/>
                <wp:effectExtent l="0" t="0" r="0" b="0"/>
                <wp:wrapNone/>
                <wp:docPr id="4" name="右矢印 4"/>
                <wp:cNvGraphicFramePr/>
                <a:graphic xmlns:a="http://schemas.openxmlformats.org/drawingml/2006/main">
                  <a:graphicData uri="http://schemas.microsoft.com/office/word/2010/wordprocessingShape">
                    <wps:wsp>
                      <wps:cNvSpPr/>
                      <wps:spPr>
                        <a:xfrm>
                          <a:off x="5160263" y="3665700"/>
                          <a:ext cx="371475" cy="228600"/>
                        </a:xfrm>
                        <a:prstGeom prst="rightArrow">
                          <a:avLst>
                            <a:gd name="adj1" fmla="val 50000"/>
                            <a:gd name="adj2" fmla="val 50000"/>
                          </a:avLst>
                        </a:prstGeom>
                        <a:solidFill>
                          <a:schemeClr val="lt1"/>
                        </a:solidFill>
                        <a:ln w="12700" cap="flat" cmpd="sng">
                          <a:solidFill>
                            <a:schemeClr val="dk1"/>
                          </a:solidFill>
                          <a:prstDash val="solid"/>
                          <a:miter lim="800000"/>
                          <a:headEnd type="none" w="sm" len="sm"/>
                          <a:tailEnd type="none" w="sm" len="sm"/>
                        </a:ln>
                      </wps:spPr>
                      <wps:txbx>
                        <w:txbxContent>
                          <w:p w14:paraId="720A23B7" w14:textId="77777777" w:rsidR="00CC2C8F" w:rsidRDefault="00CC2C8F">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426EB3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9" type="#_x0000_t13" style="position:absolute;left:0;text-align:left;margin-left:116pt;margin-top:8pt;width:30.25pt;height: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" adj="14954" fillcolor="white [3201]" strokecolor="black [3200]" strokeweight="1pt">
                <v:stroke startarrowwidth="narrow" startarrowlength="short" endarrowwidth="narrow" endarrowlength="short"/>
                <v:textbox inset="2.53958mm,2.53958mm,2.53958mm,2.53958mm">
                  <w:txbxContent>
                    <w:p w14:paraId="720A23B7" w14:textId="77777777" w:rsidR="00CC2C8F" w:rsidRDefault="00CC2C8F">
                      <w:pPr>
                        <w:jc w:val="left"/>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189CED22" wp14:editId="5741E008">
                <wp:simplePos x="0" y="0"/>
                <wp:positionH relativeFrom="column">
                  <wp:posOffset>3352800</wp:posOffset>
                </wp:positionH>
                <wp:positionV relativeFrom="paragraph">
                  <wp:posOffset>101600</wp:posOffset>
                </wp:positionV>
                <wp:extent cx="384175" cy="241300"/>
                <wp:effectExtent l="0" t="0" r="0" b="0"/>
                <wp:wrapNone/>
                <wp:docPr id="2" name="右矢印 2"/>
                <wp:cNvGraphicFramePr/>
                <a:graphic xmlns:a="http://schemas.openxmlformats.org/drawingml/2006/main">
                  <a:graphicData uri="http://schemas.microsoft.com/office/word/2010/wordprocessingShape">
                    <wps:wsp>
                      <wps:cNvSpPr/>
                      <wps:spPr>
                        <a:xfrm>
                          <a:off x="5160263" y="3665700"/>
                          <a:ext cx="371475" cy="228600"/>
                        </a:xfrm>
                        <a:prstGeom prst="rightArrow">
                          <a:avLst>
                            <a:gd name="adj1" fmla="val 50000"/>
                            <a:gd name="adj2" fmla="val 50000"/>
                          </a:avLst>
                        </a:prstGeom>
                        <a:solidFill>
                          <a:schemeClr val="lt1"/>
                        </a:solidFill>
                        <a:ln w="12700" cap="flat" cmpd="sng">
                          <a:solidFill>
                            <a:schemeClr val="dk1"/>
                          </a:solidFill>
                          <a:prstDash val="solid"/>
                          <a:miter lim="800000"/>
                          <a:headEnd type="none" w="sm" len="sm"/>
                          <a:tailEnd type="none" w="sm" len="sm"/>
                        </a:ln>
                      </wps:spPr>
                      <wps:txbx>
                        <w:txbxContent>
                          <w:p w14:paraId="1A51D1D8" w14:textId="77777777" w:rsidR="00CC2C8F" w:rsidRDefault="00CC2C8F">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89CED22" id="右矢印 2" o:spid="_x0000_s1030" type="#_x0000_t13" style="position:absolute;left:0;text-align:left;margin-left:264pt;margin-top:8pt;width:30.25pt;height:1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" adj="14954" fillcolor="white [3201]" strokecolor="black [3200]" strokeweight="1pt">
                <v:stroke startarrowwidth="narrow" startarrowlength="short" endarrowwidth="narrow" endarrowlength="short"/>
                <v:textbox inset="2.53958mm,2.53958mm,2.53958mm,2.53958mm">
                  <w:txbxContent>
                    <w:p w14:paraId="1A51D1D8" w14:textId="77777777" w:rsidR="00CC2C8F" w:rsidRDefault="00CC2C8F">
                      <w:pPr>
                        <w:jc w:val="left"/>
                        <w:textDirection w:val="btLr"/>
                      </w:pPr>
                    </w:p>
                  </w:txbxContent>
                </v:textbox>
              </v:shape>
            </w:pict>
          </mc:Fallback>
        </mc:AlternateContent>
      </w:r>
    </w:p>
    <w:p w14:paraId="21D3AF8A" w14:textId="77777777" w:rsidR="00CC2C8F" w:rsidRDefault="00000000">
      <w:pPr>
        <w:ind w:firstLine="315"/>
      </w:pPr>
      <w:r>
        <w:t>下部メニュー　　　　　　 　　概要説明等　　　　　　　　 Word・pdfファイル</w:t>
      </w:r>
    </w:p>
    <w:p w14:paraId="5101F4FC" w14:textId="77777777" w:rsidR="00CC2C8F" w:rsidRDefault="00CC2C8F">
      <w:pPr>
        <w:ind w:firstLine="210"/>
      </w:pPr>
    </w:p>
    <w:p w14:paraId="532035B2" w14:textId="77777777" w:rsidR="00CC2C8F"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【原稿】</w:t>
      </w:r>
    </w:p>
    <w:p w14:paraId="15B8D8D0" w14:textId="77777777" w:rsidR="00CC2C8F"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①トップページメニュー</w:t>
      </w:r>
    </w:p>
    <w:p w14:paraId="6F6273A9" w14:textId="77777777" w:rsidR="00CC2C8F" w:rsidRDefault="00000000">
      <w:r>
        <w:t xml:space="preserve">　当館でのロケーション撮影について</w:t>
      </w:r>
    </w:p>
    <w:p w14:paraId="2EFBFAE7" w14:textId="77777777" w:rsidR="00CC2C8F" w:rsidRDefault="00CC2C8F"/>
    <w:p w14:paraId="13D547F6" w14:textId="77777777" w:rsidR="00CC2C8F"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②概要説明</w:t>
      </w:r>
    </w:p>
    <w:p w14:paraId="78366C40" w14:textId="77777777" w:rsidR="00CC2C8F" w:rsidRDefault="00000000">
      <w:r>
        <w:t xml:space="preserve">　兵庫県立美術館でのロケーション撮影について</w:t>
      </w:r>
    </w:p>
    <w:p w14:paraId="5AE3C2D1" w14:textId="77777777" w:rsidR="00CC2C8F" w:rsidRDefault="00000000">
      <w:r>
        <w:t xml:space="preserve">　〇商業撮影　　</w:t>
      </w:r>
      <w:r>
        <w:rPr>
          <w:color w:val="4472C4"/>
        </w:rPr>
        <w:t>（ページ内で商業撮影の項目にリンク）</w:t>
      </w:r>
    </w:p>
    <w:p w14:paraId="6EB5B798" w14:textId="77777777" w:rsidR="00CC2C8F" w:rsidRDefault="00000000">
      <w:r>
        <w:t xml:space="preserve">　〇個人撮影　　</w:t>
      </w:r>
      <w:r>
        <w:rPr>
          <w:color w:val="4472C4"/>
        </w:rPr>
        <w:t>（　同上　）</w:t>
      </w:r>
    </w:p>
    <w:p w14:paraId="4C514318" w14:textId="77777777" w:rsidR="00CC2C8F" w:rsidRDefault="00CC2C8F"/>
    <w:p w14:paraId="6487D9BE" w14:textId="77777777" w:rsidR="00CC2C8F" w:rsidRDefault="00000000">
      <w:r>
        <w:t>〇商業撮影</w:t>
      </w:r>
    </w:p>
    <w:p w14:paraId="4AB928B0" w14:textId="77777777" w:rsidR="00CC2C8F" w:rsidRDefault="00000000">
      <w:r>
        <w:t xml:space="preserve">　当館において商業撮影を行う場合は、下記をご確認の上、お申し込みください。</w:t>
      </w:r>
    </w:p>
    <w:tbl>
      <w:tblPr>
        <w:tblStyle w:val="a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CC2C8F" w14:paraId="0B910643" w14:textId="77777777">
        <w:tc>
          <w:tcPr>
            <w:tcW w:w="2405" w:type="dxa"/>
            <w:vAlign w:val="center"/>
          </w:tcPr>
          <w:p w14:paraId="3C5AB989" w14:textId="77777777" w:rsidR="00CC2C8F" w:rsidRDefault="00000000">
            <w:pPr>
              <w:jc w:val="left"/>
            </w:pPr>
            <w:r>
              <w:t>利用可能日・時間</w:t>
            </w:r>
          </w:p>
        </w:tc>
        <w:tc>
          <w:tcPr>
            <w:tcW w:w="6379" w:type="dxa"/>
          </w:tcPr>
          <w:p w14:paraId="7F8C8F30" w14:textId="77777777" w:rsidR="00CC2C8F" w:rsidRDefault="00000000">
            <w:r>
              <w:t>開館日</w:t>
            </w:r>
          </w:p>
          <w:p w14:paraId="4E5E1D25" w14:textId="77777777" w:rsidR="00CC2C8F" w:rsidRDefault="00000000">
            <w:r>
              <w:t>10時～18時（18時完全撤収）</w:t>
            </w:r>
          </w:p>
        </w:tc>
      </w:tr>
      <w:tr w:rsidR="00CC2C8F" w14:paraId="5793058E" w14:textId="77777777">
        <w:tc>
          <w:tcPr>
            <w:tcW w:w="2405" w:type="dxa"/>
            <w:vAlign w:val="center"/>
          </w:tcPr>
          <w:p w14:paraId="55A9E871" w14:textId="77777777" w:rsidR="00CC2C8F" w:rsidRDefault="00000000">
            <w:pPr>
              <w:jc w:val="left"/>
            </w:pPr>
            <w:r>
              <w:t>撮影可能場所</w:t>
            </w:r>
          </w:p>
        </w:tc>
        <w:tc>
          <w:tcPr>
            <w:tcW w:w="6379" w:type="dxa"/>
          </w:tcPr>
          <w:p w14:paraId="7247286A" w14:textId="77777777" w:rsidR="00CC2C8F" w:rsidRDefault="00000000">
            <w:r>
              <w:t>屋外のみ</w:t>
            </w:r>
          </w:p>
          <w:p w14:paraId="2EE663E5" w14:textId="77777777" w:rsidR="00CC2C8F" w:rsidRDefault="00000000">
            <w:r>
              <w:t>ただし、特別展開催中は「円形テラス（螺旋階段）」での撮影は出来ません。　→展覧会スケジュール</w:t>
            </w:r>
            <w:r>
              <w:rPr>
                <w:color w:val="4472C4"/>
                <w:sz w:val="18"/>
                <w:szCs w:val="18"/>
              </w:rPr>
              <w:t>（年間スケにリンク）</w:t>
            </w:r>
          </w:p>
        </w:tc>
      </w:tr>
      <w:tr w:rsidR="00CC2C8F" w14:paraId="2F3505F7" w14:textId="77777777">
        <w:tc>
          <w:tcPr>
            <w:tcW w:w="2405" w:type="dxa"/>
            <w:vAlign w:val="center"/>
          </w:tcPr>
          <w:p w14:paraId="3E490FB9" w14:textId="77777777" w:rsidR="00CC2C8F" w:rsidRDefault="00000000">
            <w:pPr>
              <w:jc w:val="left"/>
            </w:pPr>
            <w:r>
              <w:t>申請方法</w:t>
            </w:r>
          </w:p>
        </w:tc>
        <w:tc>
          <w:tcPr>
            <w:tcW w:w="6379" w:type="dxa"/>
          </w:tcPr>
          <w:p w14:paraId="13ECFEB5" w14:textId="77777777" w:rsidR="00CC2C8F" w:rsidRDefault="00000000">
            <w:pPr>
              <w:ind w:left="420" w:hanging="420"/>
            </w:pPr>
            <w:r>
              <w:t>１　所定の「商業撮影許可申請書」に記載のうえ、企画書、会社概要（Webサイトのアドレスでも可）を下記あてメールまたはFAXにより提出してください。</w:t>
            </w:r>
          </w:p>
          <w:p w14:paraId="05F418B6" w14:textId="77777777" w:rsidR="00CC2C8F" w:rsidRDefault="00000000">
            <w:r>
              <w:t xml:space="preserve">　　　　→商業撮影申請書（Word・pdf）</w:t>
            </w:r>
            <w:r>
              <w:rPr>
                <w:color w:val="4472C4"/>
                <w:sz w:val="18"/>
                <w:szCs w:val="18"/>
              </w:rPr>
              <w:t>（リンク）</w:t>
            </w:r>
          </w:p>
          <w:p w14:paraId="00649F04" w14:textId="77777777" w:rsidR="00CC2C8F" w:rsidRDefault="00000000">
            <w:r>
              <w:t>２　撮影希望日の10日前までにお申し込みください。</w:t>
            </w:r>
          </w:p>
        </w:tc>
      </w:tr>
      <w:tr w:rsidR="00CC2C8F" w14:paraId="4B54B773" w14:textId="77777777">
        <w:trPr>
          <w:trHeight w:val="554"/>
        </w:trPr>
        <w:tc>
          <w:tcPr>
            <w:tcW w:w="2405" w:type="dxa"/>
            <w:vAlign w:val="center"/>
          </w:tcPr>
          <w:p w14:paraId="2032A056" w14:textId="77777777" w:rsidR="00CC2C8F" w:rsidRDefault="00000000">
            <w:pPr>
              <w:jc w:val="left"/>
            </w:pPr>
            <w:r>
              <w:t>料　　金</w:t>
            </w:r>
          </w:p>
        </w:tc>
        <w:tc>
          <w:tcPr>
            <w:tcW w:w="6379" w:type="dxa"/>
            <w:vAlign w:val="center"/>
          </w:tcPr>
          <w:p w14:paraId="513DCFAB" w14:textId="77777777" w:rsidR="00CC2C8F" w:rsidRDefault="00000000">
            <w:r>
              <w:t>無　　料</w:t>
            </w:r>
          </w:p>
        </w:tc>
      </w:tr>
      <w:tr w:rsidR="00CC2C8F" w14:paraId="4D074BC1" w14:textId="77777777">
        <w:tc>
          <w:tcPr>
            <w:tcW w:w="2405" w:type="dxa"/>
            <w:vAlign w:val="center"/>
          </w:tcPr>
          <w:p w14:paraId="0C0E98F0" w14:textId="77777777" w:rsidR="00CC2C8F" w:rsidRDefault="00000000">
            <w:pPr>
              <w:jc w:val="left"/>
            </w:pPr>
            <w:r>
              <w:t>注意事項</w:t>
            </w:r>
          </w:p>
        </w:tc>
        <w:tc>
          <w:tcPr>
            <w:tcW w:w="6379" w:type="dxa"/>
          </w:tcPr>
          <w:p w14:paraId="270DE0B8" w14:textId="77777777" w:rsidR="00CC2C8F" w:rsidRDefault="00000000">
            <w:pPr>
              <w:ind w:left="420" w:hanging="420"/>
            </w:pPr>
            <w:r>
              <w:t>１　当館掲載の印刷物、Webページ等に「協力」「ロケ地」等として当館名を記載してください。印刷物については、１部寄贈ください。</w:t>
            </w:r>
          </w:p>
          <w:p w14:paraId="5A72A8CA" w14:textId="77777777" w:rsidR="00CC2C8F" w:rsidRDefault="00000000">
            <w:r>
              <w:t>２　着替え等の場所はありません。</w:t>
            </w:r>
          </w:p>
          <w:p w14:paraId="7BC24531" w14:textId="77777777" w:rsidR="00CC2C8F" w:rsidRDefault="00000000">
            <w:pPr>
              <w:ind w:left="420" w:hanging="420"/>
            </w:pPr>
            <w:r>
              <w:t>３　当日のイベント開催状況及び撮影の企画内容によっては撮影をお断りする場合があります。</w:t>
            </w:r>
          </w:p>
          <w:p w14:paraId="66E553A6" w14:textId="77777777" w:rsidR="00CC2C8F" w:rsidRDefault="00000000">
            <w:pPr>
              <w:ind w:left="420" w:hanging="420"/>
            </w:pPr>
            <w:r>
              <w:t>４　屋外彫刻が大きく写り込む場合は、著作権者への確認が必要な場合があります。</w:t>
            </w:r>
          </w:p>
          <w:p w14:paraId="06C6E20C" w14:textId="77777777" w:rsidR="00CC2C8F" w:rsidRDefault="00000000">
            <w:pPr>
              <w:ind w:left="420" w:hanging="420"/>
            </w:pPr>
            <w:r>
              <w:t>５　撮影の際は、来館者の通行を優先してください。</w:t>
            </w:r>
          </w:p>
          <w:p w14:paraId="16DA9890" w14:textId="77777777" w:rsidR="00CC2C8F" w:rsidRDefault="00000000">
            <w:pPr>
              <w:ind w:left="420" w:hanging="420"/>
            </w:pPr>
            <w:r>
              <w:t>６　その他商業撮影に関する注意事項をご確認ください。</w:t>
            </w:r>
          </w:p>
          <w:p w14:paraId="5B1B9A9C" w14:textId="77777777" w:rsidR="00CC2C8F" w:rsidRDefault="00000000">
            <w:pPr>
              <w:ind w:left="420" w:hanging="420"/>
            </w:pPr>
            <w:r>
              <w:t xml:space="preserve">　　　　→商業撮影に関する注意事項（pdf）</w:t>
            </w:r>
            <w:r>
              <w:rPr>
                <w:color w:val="4472C4"/>
                <w:sz w:val="18"/>
                <w:szCs w:val="18"/>
              </w:rPr>
              <w:t>（リンク）</w:t>
            </w:r>
          </w:p>
        </w:tc>
      </w:tr>
      <w:tr w:rsidR="00CC2C8F" w14:paraId="09FF49BF" w14:textId="77777777">
        <w:tc>
          <w:tcPr>
            <w:tcW w:w="2405" w:type="dxa"/>
            <w:vAlign w:val="center"/>
          </w:tcPr>
          <w:p w14:paraId="2BF21956" w14:textId="77777777" w:rsidR="00CC2C8F" w:rsidRDefault="00000000">
            <w:pPr>
              <w:jc w:val="left"/>
            </w:pPr>
            <w:r>
              <w:t>申請書提出先</w:t>
            </w:r>
          </w:p>
          <w:p w14:paraId="01C2B324" w14:textId="77777777" w:rsidR="00CC2C8F" w:rsidRDefault="00000000">
            <w:pPr>
              <w:jc w:val="left"/>
            </w:pPr>
            <w:r>
              <w:t>問い合わせ先</w:t>
            </w:r>
          </w:p>
        </w:tc>
        <w:tc>
          <w:tcPr>
            <w:tcW w:w="6379" w:type="dxa"/>
          </w:tcPr>
          <w:p w14:paraId="255F16B7" w14:textId="77777777" w:rsidR="00CC2C8F" w:rsidRDefault="00000000">
            <w:r>
              <w:t>メールによる申込・お問合せ　→Mail</w:t>
            </w:r>
            <w:r>
              <w:rPr>
                <w:color w:val="4472C4"/>
                <w:sz w:val="18"/>
                <w:szCs w:val="18"/>
              </w:rPr>
              <w:t>（広報アドレスにリンク）</w:t>
            </w:r>
          </w:p>
          <w:p w14:paraId="4BF72B85" w14:textId="77777777" w:rsidR="00CC2C8F" w:rsidRDefault="00000000">
            <w:r>
              <w:t>TEL　078-262-0905</w:t>
            </w:r>
          </w:p>
          <w:p w14:paraId="644D7145" w14:textId="77777777" w:rsidR="00CC2C8F" w:rsidRDefault="00000000">
            <w:r>
              <w:t>FAX  078-262-0903</w:t>
            </w:r>
          </w:p>
        </w:tc>
      </w:tr>
    </w:tbl>
    <w:p w14:paraId="21BCEA86" w14:textId="77777777" w:rsidR="00CC2C8F" w:rsidRDefault="00CC2C8F"/>
    <w:p w14:paraId="677DCAC1" w14:textId="77777777" w:rsidR="00CC2C8F" w:rsidRDefault="00000000">
      <w:r>
        <w:t>〇個人撮影</w:t>
      </w:r>
    </w:p>
    <w:p w14:paraId="5FD8312B" w14:textId="77777777" w:rsidR="00CC2C8F" w:rsidRDefault="00000000">
      <w:r>
        <w:t xml:space="preserve">　個人で楽しむ範囲の撮影については、下記の注意事項をご確認ください。</w:t>
      </w:r>
    </w:p>
    <w:tbl>
      <w:tblPr>
        <w:tblStyle w:val="a6"/>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CC2C8F" w14:paraId="5FA79349" w14:textId="77777777">
        <w:tc>
          <w:tcPr>
            <w:tcW w:w="2405" w:type="dxa"/>
            <w:vAlign w:val="center"/>
          </w:tcPr>
          <w:p w14:paraId="03E31D69" w14:textId="77777777" w:rsidR="00CC2C8F" w:rsidRDefault="00000000">
            <w:pPr>
              <w:jc w:val="left"/>
            </w:pPr>
            <w:r>
              <w:t>利用可能日・時間</w:t>
            </w:r>
          </w:p>
        </w:tc>
        <w:tc>
          <w:tcPr>
            <w:tcW w:w="6379" w:type="dxa"/>
          </w:tcPr>
          <w:p w14:paraId="3AEBF001" w14:textId="77777777" w:rsidR="00CC2C8F" w:rsidRDefault="00000000">
            <w:r>
              <w:t>開館日</w:t>
            </w:r>
          </w:p>
          <w:p w14:paraId="08632C4F" w14:textId="77777777" w:rsidR="00CC2C8F" w:rsidRDefault="00000000">
            <w:r>
              <w:t>１０時～１８時</w:t>
            </w:r>
          </w:p>
        </w:tc>
      </w:tr>
      <w:tr w:rsidR="00CC2C8F" w14:paraId="3B282E16" w14:textId="77777777">
        <w:tc>
          <w:tcPr>
            <w:tcW w:w="2405" w:type="dxa"/>
            <w:vAlign w:val="center"/>
          </w:tcPr>
          <w:p w14:paraId="3ACA4763" w14:textId="77777777" w:rsidR="00CC2C8F" w:rsidRDefault="00000000">
            <w:pPr>
              <w:jc w:val="left"/>
            </w:pPr>
            <w:r>
              <w:t>撮影可能場所</w:t>
            </w:r>
          </w:p>
        </w:tc>
        <w:tc>
          <w:tcPr>
            <w:tcW w:w="6379" w:type="dxa"/>
          </w:tcPr>
          <w:p w14:paraId="7D218212" w14:textId="77777777" w:rsidR="00CC2C8F" w:rsidRDefault="00000000">
            <w:pPr>
              <w:ind w:left="420" w:hanging="420"/>
            </w:pPr>
            <w:r>
              <w:t>１　展示室内においては、撮影可能作品のみ撮影が出来ます。展</w:t>
            </w:r>
            <w:r>
              <w:lastRenderedPageBreak/>
              <w:t>示室内の表示をご確認ください。</w:t>
            </w:r>
          </w:p>
          <w:p w14:paraId="0987D5F8" w14:textId="77777777" w:rsidR="00CC2C8F" w:rsidRDefault="00000000">
            <w:pPr>
              <w:ind w:left="420" w:hanging="420"/>
            </w:pPr>
            <w:r>
              <w:t>２　その他の場所については、撮影が可能です。ただし、モデル撮影、コスプレ撮影については、屋内での撮影は出来ません。</w:t>
            </w:r>
          </w:p>
        </w:tc>
      </w:tr>
      <w:tr w:rsidR="00CC2C8F" w14:paraId="399CA286" w14:textId="77777777">
        <w:tc>
          <w:tcPr>
            <w:tcW w:w="2405" w:type="dxa"/>
            <w:vAlign w:val="center"/>
          </w:tcPr>
          <w:p w14:paraId="0F7CD52A" w14:textId="77777777" w:rsidR="00CC2C8F" w:rsidRDefault="00000000">
            <w:pPr>
              <w:jc w:val="left"/>
            </w:pPr>
            <w:r>
              <w:lastRenderedPageBreak/>
              <w:t>注意事項</w:t>
            </w:r>
          </w:p>
        </w:tc>
        <w:tc>
          <w:tcPr>
            <w:tcW w:w="6379" w:type="dxa"/>
          </w:tcPr>
          <w:p w14:paraId="430A7790" w14:textId="77777777" w:rsidR="00CC2C8F" w:rsidRDefault="00000000">
            <w:pPr>
              <w:ind w:left="420" w:hanging="420"/>
            </w:pPr>
            <w:r>
              <w:t>１　モデル撮影、コスプレ撮影については、公序良俗に反しない服装に限ります。</w:t>
            </w:r>
          </w:p>
          <w:p w14:paraId="039997D9" w14:textId="77777777" w:rsidR="00CC2C8F" w:rsidRDefault="00000000">
            <w:pPr>
              <w:ind w:left="420" w:hanging="420"/>
            </w:pPr>
            <w:r>
              <w:t>２　モデル撮影、コスプレ撮影については、事前に日程等をご連絡ください。</w:t>
            </w:r>
          </w:p>
          <w:p w14:paraId="36630CB7" w14:textId="77777777" w:rsidR="00CC2C8F" w:rsidRDefault="00000000">
            <w:pPr>
              <w:ind w:left="420" w:hanging="420"/>
            </w:pPr>
            <w:r>
              <w:t>３　着替え等の場所はありません。</w:t>
            </w:r>
          </w:p>
          <w:p w14:paraId="10EB9AC1" w14:textId="77777777" w:rsidR="00CC2C8F" w:rsidRDefault="00000000">
            <w:pPr>
              <w:ind w:left="420" w:hanging="420"/>
            </w:pPr>
            <w:r>
              <w:t>４　撮影の際は歩行者の通行を優先してください。</w:t>
            </w:r>
          </w:p>
        </w:tc>
      </w:tr>
      <w:tr w:rsidR="00CC2C8F" w14:paraId="6422B2A7" w14:textId="77777777">
        <w:tc>
          <w:tcPr>
            <w:tcW w:w="2405" w:type="dxa"/>
            <w:vAlign w:val="center"/>
          </w:tcPr>
          <w:p w14:paraId="4913C24D" w14:textId="77777777" w:rsidR="00CC2C8F" w:rsidRDefault="00000000">
            <w:pPr>
              <w:jc w:val="left"/>
            </w:pPr>
            <w:r>
              <w:t>問い合わせ先</w:t>
            </w:r>
          </w:p>
        </w:tc>
        <w:tc>
          <w:tcPr>
            <w:tcW w:w="6379" w:type="dxa"/>
          </w:tcPr>
          <w:p w14:paraId="1611D2BA" w14:textId="77777777" w:rsidR="00CC2C8F" w:rsidRDefault="00000000">
            <w:r>
              <w:t>メールによるお問合せ　→Mail</w:t>
            </w:r>
            <w:r>
              <w:rPr>
                <w:color w:val="4472C4"/>
                <w:sz w:val="18"/>
                <w:szCs w:val="18"/>
              </w:rPr>
              <w:t>（広報アドレスにリンク）</w:t>
            </w:r>
          </w:p>
          <w:p w14:paraId="44CDD960" w14:textId="77777777" w:rsidR="00CC2C8F" w:rsidRDefault="00000000">
            <w:r>
              <w:t>TEL　078-262-0905</w:t>
            </w:r>
          </w:p>
          <w:p w14:paraId="28190D5F" w14:textId="77777777" w:rsidR="00CC2C8F" w:rsidRDefault="00000000">
            <w:r>
              <w:t>FAX  078-262-0903</w:t>
            </w:r>
          </w:p>
        </w:tc>
      </w:tr>
    </w:tbl>
    <w:p w14:paraId="222C92E7" w14:textId="77777777" w:rsidR="00CC2C8F" w:rsidRDefault="00CC2C8F"/>
    <w:p w14:paraId="230C606A" w14:textId="77777777" w:rsidR="00CC2C8F" w:rsidRDefault="00000000">
      <w:pPr>
        <w:rPr>
          <w:rFonts w:ascii="ＭＳ ゴシック" w:eastAsia="ＭＳ ゴシック" w:hAnsi="ＭＳ ゴシック" w:cs="ＭＳ ゴシック"/>
        </w:rPr>
      </w:pPr>
      <w:r>
        <w:rPr>
          <w:rFonts w:ascii="ＭＳ ゴシック" w:eastAsia="ＭＳ ゴシック" w:hAnsi="ＭＳ ゴシック" w:cs="ＭＳ ゴシック"/>
        </w:rPr>
        <w:t>③撮影許可申請書等</w:t>
      </w:r>
    </w:p>
    <w:p w14:paraId="2CDB9AB3" w14:textId="77777777" w:rsidR="00CC2C8F" w:rsidRDefault="00000000">
      <w:r>
        <w:t xml:space="preserve">　・別紙１　兵庫県立美術館撮影許可申請書（Word・pdf）</w:t>
      </w:r>
    </w:p>
    <w:p w14:paraId="7FCA96D8" w14:textId="77777777" w:rsidR="00CC2C8F" w:rsidRDefault="00000000">
      <w:pPr>
        <w:ind w:firstLine="210"/>
      </w:pPr>
      <w:r>
        <w:t>・別紙４　商業撮影に関する注意事項（pdf）</w:t>
      </w:r>
    </w:p>
    <w:sectPr w:rsidR="00CC2C8F">
      <w:pgSz w:w="11906" w:h="16838"/>
      <w:pgMar w:top="1418" w:right="1134" w:bottom="1134"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8F"/>
    <w:rsid w:val="0043105F"/>
    <w:rsid w:val="005C00FC"/>
    <w:rsid w:val="00CC2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4A9FC9D"/>
  <w15:docId w15:val="{6FA59864-BFBE-044E-BD59-1CA6518E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1032</Words>
  <Characters>1130</Characters>
  <Application>Microsoft Office Word</Application>
  <DocSecurity>0</DocSecurity>
  <Lines>78</Lines>
  <Paragraphs>59</Paragraphs>
  <ScaleCrop>false</ScaleCrop>
  <HeadingPairs>
    <vt:vector size="2" baseType="variant">
      <vt:variant>
        <vt:lpstr>タイトル</vt:lpstr>
      </vt:variant>
      <vt:variant>
        <vt:i4>1</vt:i4>
      </vt:variant>
    </vt:vector>
  </HeadingPairs>
  <TitlesOfParts>
    <vt:vector size="1" baseType="lpstr">
      <vt:lpstr>商業撮影等に関するホームページ掲載について</vt:lpstr>
    </vt:vector>
  </TitlesOfParts>
  <Manager/>
  <Company/>
  <LinksUpToDate>false</LinksUpToDate>
  <CharactersWithSpaces>1223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商業撮影等に関するホームページ掲載について</dc:title>
  <dc:subject/>
  <dc:creator/>
  <cp:keywords/>
  <dc:description/>
  <cp:lastModifiedBy>中村 考佑</cp:lastModifiedBy>
  <cp:revision>3</cp:revision>
  <dcterms:created xsi:type="dcterms:W3CDTF">2025-01-09T01:45:00Z</dcterms:created>
  <dcterms:modified xsi:type="dcterms:W3CDTF">2025-01-09T01:46:00Z</dcterms:modified>
  <cp:category/>
</cp:coreProperties>
</file>