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B5B" w:rsidRPr="00757663" w:rsidRDefault="001C4247" w:rsidP="00722A60">
      <w:pPr>
        <w:spacing w:line="340" w:lineRule="exact"/>
        <w:rPr>
          <w:color w:val="000000" w:themeColor="text1"/>
        </w:rPr>
      </w:pPr>
      <w:r>
        <w:rPr>
          <w:rFonts w:hint="eastAsia"/>
        </w:rPr>
        <w:t>（</w:t>
      </w:r>
      <w:r w:rsidR="00151B5B">
        <w:rPr>
          <w:rFonts w:hint="eastAsia"/>
        </w:rPr>
        <w:t>様式</w:t>
      </w:r>
      <w:r w:rsidR="006E7FA7">
        <w:rPr>
          <w:rFonts w:hint="eastAsia"/>
        </w:rPr>
        <w:t>1</w:t>
      </w:r>
      <w:r>
        <w:rPr>
          <w:rFonts w:hint="eastAsia"/>
        </w:rPr>
        <w:t>）</w:t>
      </w:r>
      <w:r w:rsidR="00D44425">
        <w:rPr>
          <w:rFonts w:hint="eastAsia"/>
          <w:color w:val="000000" w:themeColor="text1"/>
        </w:rPr>
        <w:t>チケット等の購入者</w:t>
      </w:r>
      <w:r w:rsidR="00526F11" w:rsidRPr="00757663">
        <w:rPr>
          <w:rFonts w:hint="eastAsia"/>
          <w:color w:val="000000" w:themeColor="text1"/>
        </w:rPr>
        <w:t>からの払戻請求権</w:t>
      </w:r>
      <w:r w:rsidR="002F0FAF" w:rsidRPr="00757663">
        <w:rPr>
          <w:rFonts w:hint="eastAsia"/>
          <w:color w:val="000000" w:themeColor="text1"/>
        </w:rPr>
        <w:t>放棄</w:t>
      </w:r>
      <w:r w:rsidR="00526F11" w:rsidRPr="00757663">
        <w:rPr>
          <w:rFonts w:hint="eastAsia"/>
          <w:color w:val="000000" w:themeColor="text1"/>
        </w:rPr>
        <w:t>の申請</w:t>
      </w:r>
      <w:r w:rsidR="00E05364">
        <w:rPr>
          <w:rFonts w:hint="eastAsia"/>
          <w:color w:val="000000" w:themeColor="text1"/>
        </w:rPr>
        <w:t>に係る様式</w:t>
      </w:r>
    </w:p>
    <w:tbl>
      <w:tblPr>
        <w:tblStyle w:val="a8"/>
        <w:tblW w:w="8926" w:type="dxa"/>
        <w:tblLook w:val="04A0" w:firstRow="1" w:lastRow="0" w:firstColumn="1" w:lastColumn="0" w:noHBand="0" w:noVBand="1"/>
      </w:tblPr>
      <w:tblGrid>
        <w:gridCol w:w="8926"/>
      </w:tblGrid>
      <w:tr w:rsidR="00151B5B" w:rsidRPr="009D3B53" w:rsidTr="00FA6429">
        <w:tc>
          <w:tcPr>
            <w:tcW w:w="8926" w:type="dxa"/>
          </w:tcPr>
          <w:p w:rsidR="00702C77" w:rsidRPr="00CC40F9" w:rsidRDefault="0031655E" w:rsidP="00722A60">
            <w:pPr>
              <w:spacing w:line="340" w:lineRule="exact"/>
              <w:ind w:leftChars="100" w:left="206" w:right="210"/>
              <w:jc w:val="right"/>
              <w:rPr>
                <w:rFonts w:asciiTheme="minorEastAsia" w:eastAsiaTheme="minorEastAsia" w:hAnsiTheme="minorEastAsia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提出日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令和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年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月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02C77" w:rsidRPr="0031655E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日</w:t>
            </w:r>
          </w:p>
          <w:p w:rsidR="00702C77" w:rsidRPr="00757663" w:rsidRDefault="00702C7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9540A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　　兵庫</w:t>
            </w:r>
            <w:r w:rsidR="00801CFD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県</w:t>
            </w:r>
            <w:r w:rsidR="0079540A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（兵庫県立美術館</w:t>
            </w:r>
            <w:bookmarkStart w:id="0" w:name="_GoBack"/>
            <w:bookmarkEnd w:id="0"/>
            <w:r w:rsidR="0079540A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>）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御中</w:t>
            </w:r>
          </w:p>
          <w:p w:rsidR="00670CB9" w:rsidRPr="00757663" w:rsidRDefault="00670CB9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 w:val="20"/>
                <w:szCs w:val="20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 w:val="20"/>
                <w:szCs w:val="20"/>
              </w:rPr>
              <w:t xml:space="preserve">　（行事主催者の氏名又は名称を記入）</w:t>
            </w: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702C77" w:rsidRPr="00757663" w:rsidRDefault="00C74636" w:rsidP="00722A60">
            <w:pPr>
              <w:spacing w:line="340" w:lineRule="exact"/>
              <w:ind w:leftChars="200" w:left="412" w:rightChars="226" w:right="466"/>
              <w:jc w:val="center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払戻請求権放棄に係る申請書</w:t>
            </w:r>
          </w:p>
          <w:p w:rsidR="0031655E" w:rsidRPr="00757663" w:rsidRDefault="0031655E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2A2827" w:rsidRPr="00757663" w:rsidRDefault="002A2827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31655E" w:rsidRPr="00757663" w:rsidRDefault="0031655E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FD5B70" w:rsidRPr="00757663" w:rsidRDefault="00167987" w:rsidP="00167987">
            <w:pPr>
              <w:spacing w:line="340" w:lineRule="exact"/>
              <w:ind w:firstLineChars="600" w:firstLine="1237"/>
              <w:rPr>
                <w:rFonts w:asciiTheme="minorEastAsia" w:eastAsiaTheme="minorEastAsia" w:hAnsiTheme="minorEastAsia"/>
                <w:color w:val="000000" w:themeColor="text1"/>
                <w:lang w:eastAsia="zh-TW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申請者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>氏名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3165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900" w:firstLine="1855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>住所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〒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</w:p>
          <w:p w:rsidR="00FD5B70" w:rsidRPr="00757663" w:rsidRDefault="003A0230" w:rsidP="00495ECF">
            <w:pPr>
              <w:spacing w:line="340" w:lineRule="exact"/>
              <w:ind w:firstLineChars="700" w:firstLine="1443"/>
              <w:rPr>
                <w:rFonts w:asciiTheme="minorEastAsia" w:eastAsiaTheme="minorEastAsia" w:hAnsiTheme="minorEastAsia"/>
                <w:color w:val="000000" w:themeColor="text1"/>
                <w:szCs w:val="21"/>
                <w:lang w:eastAsia="zh-TW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lang w:eastAsia="zh-TW"/>
              </w:rPr>
              <w:t xml:space="preserve">電話番号　</w:t>
            </w:r>
            <w:r w:rsidR="00FD5B7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</w:t>
            </w:r>
            <w:r w:rsidR="00495ECF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　　　　　　　　　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  <w:lang w:eastAsia="zh-TW"/>
              </w:rPr>
              <w:t xml:space="preserve">　　　　　　</w:t>
            </w:r>
          </w:p>
          <w:p w:rsidR="00FD5B70" w:rsidRPr="00757663" w:rsidRDefault="00FD5B70" w:rsidP="00495ECF">
            <w:pPr>
              <w:spacing w:line="340" w:lineRule="exact"/>
              <w:ind w:firstLineChars="400" w:firstLine="825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メールアドレス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　　　　　　　　　　　　　</w:t>
            </w:r>
            <w:r w:rsidR="003A023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3A0230" w:rsidRPr="00757663" w:rsidRDefault="003A0230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</w:p>
          <w:p w:rsidR="008B2AA3" w:rsidRPr="00757663" w:rsidRDefault="00702C77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行事の名称</w:t>
            </w:r>
            <w:r w:rsidR="00722A60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ゴッホ展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0D03D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</w:p>
          <w:p w:rsidR="008B2AA3" w:rsidRPr="00757663" w:rsidRDefault="008B2AA3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8735AD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期間</w:t>
            </w:r>
          </w:p>
          <w:p w:rsidR="008B2AA3" w:rsidRPr="00757663" w:rsidRDefault="000D03D8" w:rsidP="00722A60">
            <w:pPr>
              <w:spacing w:line="340" w:lineRule="exact"/>
              <w:ind w:leftChars="100" w:left="206"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2020年</w:t>
            </w:r>
            <w:r w:rsidR="00E0536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２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月</w:t>
            </w:r>
            <w:r w:rsidR="00E0536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１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日～2020年</w:t>
            </w:r>
            <w:r w:rsidR="00E0536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３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月29日　　  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</w:p>
          <w:p w:rsidR="008B2AA3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行事が行われた又は行うこととされていた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場所</w:t>
            </w:r>
          </w:p>
          <w:p w:rsidR="00076186" w:rsidRPr="00757663" w:rsidRDefault="000D03D8" w:rsidP="00722A60">
            <w:pPr>
              <w:spacing w:line="340" w:lineRule="exact"/>
              <w:ind w:leftChars="100" w:left="206"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  <w:u w:val="single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兵庫県立美術館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 </w:t>
            </w:r>
            <w:r w:rsidR="00076186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　　　　　</w:t>
            </w:r>
          </w:p>
          <w:p w:rsidR="00702C77" w:rsidRPr="00757663" w:rsidRDefault="008B2AA3" w:rsidP="00722A60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0D03D8" w:rsidRPr="00757663" w:rsidRDefault="000D03D8" w:rsidP="00722A60">
            <w:pPr>
              <w:spacing w:line="340" w:lineRule="exact"/>
              <w:ind w:firstLineChars="200" w:firstLine="412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行事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主催者の</w:t>
            </w:r>
            <w:r w:rsidR="003039B8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氏名又は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>名称</w:t>
            </w:r>
          </w:p>
          <w:p w:rsidR="00702C77" w:rsidRPr="00757663" w:rsidRDefault="000D03D8" w:rsidP="00722A60">
            <w:pPr>
              <w:spacing w:line="340" w:lineRule="exact"/>
              <w:ind w:firstLineChars="300" w:firstLine="618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　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      </w:t>
            </w:r>
            <w:r w:rsidR="00E05364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>兵　　庫　　県</w:t>
            </w:r>
            <w:r w:rsidR="007104D6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 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617C5E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</w:t>
            </w:r>
            <w:r w:rsidR="008B2AA3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</w:t>
            </w:r>
            <w:r w:rsidR="00702C77"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  <w:u w:val="single"/>
              </w:rPr>
              <w:t xml:space="preserve">　　　</w:t>
            </w:r>
          </w:p>
          <w:p w:rsidR="002A2827" w:rsidRPr="00757663" w:rsidRDefault="008B2AA3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color w:val="000000" w:themeColor="text1"/>
                <w:szCs w:val="2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  <w:szCs w:val="21"/>
              </w:rPr>
              <w:t xml:space="preserve">　　</w:t>
            </w:r>
          </w:p>
          <w:p w:rsidR="00167987" w:rsidRDefault="002A2827" w:rsidP="00167987">
            <w:pPr>
              <w:spacing w:line="340" w:lineRule="exact"/>
              <w:rPr>
                <w:rFonts w:asciiTheme="minorEastAsia" w:eastAsiaTheme="minorEastAsia" w:hAnsiTheme="minorEastAsia"/>
                <w:color w:val="000000" w:themeColor="text1"/>
              </w:rPr>
            </w:pPr>
            <w:r w:rsidRPr="00757663">
              <w:rPr>
                <w:rFonts w:asciiTheme="minorEastAsia" w:eastAsiaTheme="minorEastAsia" w:hAnsiTheme="minorEastAsia" w:hint="eastAsia"/>
                <w:color w:val="000000" w:themeColor="text1"/>
              </w:rPr>
              <w:t xml:space="preserve">　　</w:t>
            </w:r>
            <w:r w:rsidR="00167987">
              <w:rPr>
                <w:rFonts w:asciiTheme="minorEastAsia" w:eastAsiaTheme="minorEastAsia" w:hAnsiTheme="minorEastAsia" w:hint="eastAsia"/>
                <w:color w:val="000000" w:themeColor="text1"/>
              </w:rPr>
              <w:t>放棄した者の氏名及び金額等</w:t>
            </w:r>
          </w:p>
          <w:tbl>
            <w:tblPr>
              <w:tblStyle w:val="a8"/>
              <w:tblW w:w="0" w:type="auto"/>
              <w:tblInd w:w="449" w:type="dxa"/>
              <w:tblLook w:val="04A0" w:firstRow="1" w:lastRow="0" w:firstColumn="1" w:lastColumn="0" w:noHBand="0" w:noVBand="1"/>
            </w:tblPr>
            <w:tblGrid>
              <w:gridCol w:w="2098"/>
              <w:gridCol w:w="2006"/>
              <w:gridCol w:w="1985"/>
              <w:gridCol w:w="1984"/>
            </w:tblGrid>
            <w:tr w:rsidR="00167987" w:rsidTr="00167987">
              <w:tc>
                <w:tcPr>
                  <w:tcW w:w="2098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放棄した者の氏名</w:t>
                  </w:r>
                </w:p>
              </w:tc>
              <w:tc>
                <w:tcPr>
                  <w:tcW w:w="2006" w:type="dxa"/>
                  <w:vAlign w:val="center"/>
                </w:tcPr>
                <w:p w:rsidR="00167987" w:rsidRPr="00976ADA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券種</w:t>
                  </w:r>
                </w:p>
              </w:tc>
              <w:tc>
                <w:tcPr>
                  <w:tcW w:w="1985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チケット等の金額</w:t>
                  </w:r>
                </w:p>
              </w:tc>
              <w:tc>
                <w:tcPr>
                  <w:tcW w:w="1984" w:type="dxa"/>
                  <w:vAlign w:val="center"/>
                </w:tcPr>
                <w:p w:rsidR="00167987" w:rsidRDefault="00167987" w:rsidP="00167987">
                  <w:pPr>
                    <w:spacing w:line="340" w:lineRule="exact"/>
                    <w:jc w:val="center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  <w:r>
                    <w:rPr>
                      <w:rFonts w:asciiTheme="minorEastAsia" w:eastAsiaTheme="minorEastAsia" w:hAnsiTheme="minorEastAsia" w:hint="eastAsia"/>
                      <w:color w:val="000000" w:themeColor="text1"/>
                    </w:rPr>
                    <w:t>放棄した金額</w:t>
                  </w: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  <w:tr w:rsidR="00167987" w:rsidTr="00167987">
              <w:tc>
                <w:tcPr>
                  <w:tcW w:w="2098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2006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5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  <w:tc>
                <w:tcPr>
                  <w:tcW w:w="1984" w:type="dxa"/>
                </w:tcPr>
                <w:p w:rsidR="00167987" w:rsidRDefault="00167987" w:rsidP="00167987">
                  <w:pPr>
                    <w:spacing w:line="340" w:lineRule="exact"/>
                    <w:rPr>
                      <w:rFonts w:asciiTheme="minorEastAsia" w:eastAsiaTheme="minorEastAsia" w:hAnsiTheme="minorEastAsia"/>
                      <w:color w:val="000000" w:themeColor="text1"/>
                    </w:rPr>
                  </w:pPr>
                </w:p>
              </w:tc>
            </w:tr>
          </w:tbl>
          <w:p w:rsidR="00C74636" w:rsidRDefault="00C74636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  <w:p w:rsidR="002A2827" w:rsidRPr="002A2827" w:rsidRDefault="002A2827" w:rsidP="002A2827">
            <w:pPr>
              <w:tabs>
                <w:tab w:val="left" w:pos="3104"/>
              </w:tabs>
              <w:spacing w:line="340" w:lineRule="exact"/>
              <w:rPr>
                <w:rFonts w:asciiTheme="minorEastAsia" w:eastAsiaTheme="minorEastAsia" w:hAnsiTheme="minorEastAsia"/>
                <w:szCs w:val="21"/>
              </w:rPr>
            </w:pPr>
          </w:p>
        </w:tc>
      </w:tr>
    </w:tbl>
    <w:p w:rsidR="00151B5B" w:rsidRPr="00CC40F9" w:rsidRDefault="00151B5B" w:rsidP="00722A60">
      <w:pPr>
        <w:widowControl/>
        <w:spacing w:line="340" w:lineRule="exact"/>
        <w:jc w:val="left"/>
        <w:rPr>
          <w:rFonts w:asciiTheme="minorEastAsia" w:eastAsiaTheme="minorEastAsia" w:hAnsiTheme="minorEastAsia"/>
        </w:rPr>
      </w:pPr>
    </w:p>
    <w:sectPr w:rsidR="00151B5B" w:rsidRPr="00CC40F9" w:rsidSect="00121BA8">
      <w:pgSz w:w="11906" w:h="16838" w:code="9"/>
      <w:pgMar w:top="1418" w:right="1418" w:bottom="851" w:left="1418" w:header="851" w:footer="680" w:gutter="0"/>
      <w:cols w:space="425"/>
      <w:docGrid w:type="linesAndChars" w:linePitch="296" w:charSpace="-79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73541" w:rsidRDefault="00873541">
      <w:r>
        <w:separator/>
      </w:r>
    </w:p>
  </w:endnote>
  <w:endnote w:type="continuationSeparator" w:id="0">
    <w:p w:rsidR="00873541" w:rsidRDefault="008735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73541" w:rsidRDefault="00873541">
      <w:r>
        <w:separator/>
      </w:r>
    </w:p>
  </w:footnote>
  <w:footnote w:type="continuationSeparator" w:id="0">
    <w:p w:rsidR="00873541" w:rsidRDefault="008735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3"/>
  <w:drawingGridVerticalSpacing w:val="148"/>
  <w:displayHorizontalDrawingGridEvery w:val="0"/>
  <w:displayVerticalDrawingGridEvery w:val="2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7FF"/>
    <w:rsid w:val="00076186"/>
    <w:rsid w:val="000D03D8"/>
    <w:rsid w:val="000D4436"/>
    <w:rsid w:val="000D701A"/>
    <w:rsid w:val="000F359D"/>
    <w:rsid w:val="00121BA8"/>
    <w:rsid w:val="00151B5B"/>
    <w:rsid w:val="00167987"/>
    <w:rsid w:val="001705E6"/>
    <w:rsid w:val="00176FBE"/>
    <w:rsid w:val="00182658"/>
    <w:rsid w:val="001B3862"/>
    <w:rsid w:val="001B4C90"/>
    <w:rsid w:val="001C4247"/>
    <w:rsid w:val="001D3D5F"/>
    <w:rsid w:val="00206ABD"/>
    <w:rsid w:val="00240308"/>
    <w:rsid w:val="002561FC"/>
    <w:rsid w:val="002A2827"/>
    <w:rsid w:val="002C09FF"/>
    <w:rsid w:val="002E3000"/>
    <w:rsid w:val="002F0FAF"/>
    <w:rsid w:val="003039B8"/>
    <w:rsid w:val="0031655E"/>
    <w:rsid w:val="00362F35"/>
    <w:rsid w:val="00367281"/>
    <w:rsid w:val="00395F79"/>
    <w:rsid w:val="003A0230"/>
    <w:rsid w:val="003C49B0"/>
    <w:rsid w:val="003C5007"/>
    <w:rsid w:val="003F7BEC"/>
    <w:rsid w:val="00416807"/>
    <w:rsid w:val="004753FD"/>
    <w:rsid w:val="00495ECF"/>
    <w:rsid w:val="004A416E"/>
    <w:rsid w:val="004B0066"/>
    <w:rsid w:val="004C3AC6"/>
    <w:rsid w:val="004D4BC6"/>
    <w:rsid w:val="004E34DC"/>
    <w:rsid w:val="00526F11"/>
    <w:rsid w:val="00556982"/>
    <w:rsid w:val="005911EE"/>
    <w:rsid w:val="005D1A2B"/>
    <w:rsid w:val="00617C5E"/>
    <w:rsid w:val="006233B5"/>
    <w:rsid w:val="00670CB9"/>
    <w:rsid w:val="006A5A7F"/>
    <w:rsid w:val="006E7FA7"/>
    <w:rsid w:val="00702C77"/>
    <w:rsid w:val="00705808"/>
    <w:rsid w:val="007104D6"/>
    <w:rsid w:val="0071433B"/>
    <w:rsid w:val="00715EE6"/>
    <w:rsid w:val="00722A60"/>
    <w:rsid w:val="00733024"/>
    <w:rsid w:val="00740025"/>
    <w:rsid w:val="00757663"/>
    <w:rsid w:val="00764955"/>
    <w:rsid w:val="0079540A"/>
    <w:rsid w:val="007C48E1"/>
    <w:rsid w:val="00801CFD"/>
    <w:rsid w:val="00873541"/>
    <w:rsid w:val="008735AD"/>
    <w:rsid w:val="008B2AA3"/>
    <w:rsid w:val="008D3909"/>
    <w:rsid w:val="008D6BAD"/>
    <w:rsid w:val="00912A6E"/>
    <w:rsid w:val="009211BD"/>
    <w:rsid w:val="009A77FF"/>
    <w:rsid w:val="009C0E54"/>
    <w:rsid w:val="009D3B53"/>
    <w:rsid w:val="00A106FF"/>
    <w:rsid w:val="00A465E0"/>
    <w:rsid w:val="00A47B46"/>
    <w:rsid w:val="00AC2279"/>
    <w:rsid w:val="00AE78FB"/>
    <w:rsid w:val="00AF03CC"/>
    <w:rsid w:val="00B50B3E"/>
    <w:rsid w:val="00B842E8"/>
    <w:rsid w:val="00BD0EC2"/>
    <w:rsid w:val="00C45653"/>
    <w:rsid w:val="00C61619"/>
    <w:rsid w:val="00C74636"/>
    <w:rsid w:val="00CC40F9"/>
    <w:rsid w:val="00CD014E"/>
    <w:rsid w:val="00D11D36"/>
    <w:rsid w:val="00D2593C"/>
    <w:rsid w:val="00D44425"/>
    <w:rsid w:val="00D856D0"/>
    <w:rsid w:val="00DC0D1A"/>
    <w:rsid w:val="00E05364"/>
    <w:rsid w:val="00E057CC"/>
    <w:rsid w:val="00E73487"/>
    <w:rsid w:val="00F62CEA"/>
    <w:rsid w:val="00F65025"/>
    <w:rsid w:val="00F65275"/>
    <w:rsid w:val="00F80090"/>
    <w:rsid w:val="00FA5F80"/>
    <w:rsid w:val="00FA6429"/>
    <w:rsid w:val="00FD5B70"/>
    <w:rsid w:val="00FF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BB08B9A"/>
  <w15:chartTrackingRefBased/>
  <w15:docId w15:val="{AE42A0A1-A67E-4DAF-9886-F834AFA160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1D3D5F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link w:val="a5"/>
    <w:uiPriority w:val="99"/>
    <w:rsid w:val="001D3D5F"/>
    <w:pPr>
      <w:tabs>
        <w:tab w:val="center" w:pos="4252"/>
        <w:tab w:val="right" w:pos="8504"/>
      </w:tabs>
      <w:snapToGrid w:val="0"/>
    </w:pPr>
  </w:style>
  <w:style w:type="paragraph" w:styleId="a6">
    <w:name w:val="Plain Text"/>
    <w:basedOn w:val="a"/>
    <w:link w:val="a7"/>
    <w:uiPriority w:val="99"/>
    <w:semiHidden/>
    <w:unhideWhenUsed/>
    <w:rsid w:val="00362F35"/>
    <w:pPr>
      <w:jc w:val="left"/>
    </w:pPr>
    <w:rPr>
      <w:rFonts w:ascii="Yu Gothic" w:eastAsia="Yu Gothic" w:hAnsi="Courier New" w:cs="Courier New"/>
      <w:sz w:val="22"/>
      <w:szCs w:val="22"/>
    </w:rPr>
  </w:style>
  <w:style w:type="character" w:customStyle="1" w:styleId="a7">
    <w:name w:val="書式なし (文字)"/>
    <w:basedOn w:val="a0"/>
    <w:link w:val="a6"/>
    <w:uiPriority w:val="99"/>
    <w:semiHidden/>
    <w:rsid w:val="00362F35"/>
    <w:rPr>
      <w:rFonts w:ascii="Yu Gothic" w:eastAsia="Yu Gothic" w:hAnsi="Courier New" w:cs="Courier New"/>
      <w:kern w:val="2"/>
      <w:sz w:val="22"/>
      <w:szCs w:val="22"/>
    </w:rPr>
  </w:style>
  <w:style w:type="character" w:customStyle="1" w:styleId="a5">
    <w:name w:val="フッター (文字)"/>
    <w:basedOn w:val="a0"/>
    <w:link w:val="a4"/>
    <w:uiPriority w:val="99"/>
    <w:rsid w:val="00151B5B"/>
    <w:rPr>
      <w:kern w:val="2"/>
      <w:sz w:val="21"/>
      <w:szCs w:val="24"/>
    </w:rPr>
  </w:style>
  <w:style w:type="table" w:styleId="a8">
    <w:name w:val="Table Grid"/>
    <w:basedOn w:val="a1"/>
    <w:rsid w:val="00151B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semiHidden/>
    <w:unhideWhenUsed/>
    <w:rsid w:val="00CC40F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semiHidden/>
    <w:rsid w:val="00CC40F9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b">
    <w:name w:val="annotation reference"/>
    <w:basedOn w:val="a0"/>
    <w:semiHidden/>
    <w:unhideWhenUsed/>
    <w:rsid w:val="00AC2279"/>
    <w:rPr>
      <w:sz w:val="18"/>
      <w:szCs w:val="18"/>
    </w:rPr>
  </w:style>
  <w:style w:type="paragraph" w:styleId="ac">
    <w:name w:val="annotation text"/>
    <w:basedOn w:val="a"/>
    <w:link w:val="ad"/>
    <w:semiHidden/>
    <w:unhideWhenUsed/>
    <w:rsid w:val="00AC2279"/>
    <w:pPr>
      <w:jc w:val="left"/>
    </w:pPr>
  </w:style>
  <w:style w:type="character" w:customStyle="1" w:styleId="ad">
    <w:name w:val="コメント文字列 (文字)"/>
    <w:basedOn w:val="a0"/>
    <w:link w:val="ac"/>
    <w:semiHidden/>
    <w:rsid w:val="00AC2279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semiHidden/>
    <w:unhideWhenUsed/>
    <w:rsid w:val="00AC2279"/>
    <w:rPr>
      <w:b/>
      <w:bCs/>
    </w:rPr>
  </w:style>
  <w:style w:type="character" w:customStyle="1" w:styleId="af">
    <w:name w:val="コメント内容 (文字)"/>
    <w:basedOn w:val="ad"/>
    <w:link w:val="ae"/>
    <w:semiHidden/>
    <w:rsid w:val="00AC2279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993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21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56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226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兵庫県</Company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酒戸　那奈美</cp:lastModifiedBy>
  <cp:revision>5</cp:revision>
  <cp:lastPrinted>2021-02-19T05:15:00Z</cp:lastPrinted>
  <dcterms:created xsi:type="dcterms:W3CDTF">2020-05-08T12:34:00Z</dcterms:created>
  <dcterms:modified xsi:type="dcterms:W3CDTF">2021-02-19T05:16:00Z</dcterms:modified>
</cp:coreProperties>
</file>